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BD03" w14:textId="77777777" w:rsidR="00BD6FC2" w:rsidRPr="00B704DC" w:rsidRDefault="00BD6FC2" w:rsidP="000B424D">
      <w:pPr>
        <w:jc w:val="center"/>
      </w:pPr>
      <w:r w:rsidRPr="00B704DC">
        <w:t>Witham United Reformed Church</w:t>
      </w:r>
    </w:p>
    <w:p w14:paraId="1AE61088" w14:textId="77777777" w:rsidR="00BD6FC2" w:rsidRPr="00B704DC" w:rsidRDefault="00BD6FC2" w:rsidP="000B424D">
      <w:pPr>
        <w:jc w:val="center"/>
      </w:pPr>
    </w:p>
    <w:p w14:paraId="0714EF60" w14:textId="77777777" w:rsidR="007E5FA2" w:rsidRPr="00B704DC" w:rsidRDefault="00BD6FC2" w:rsidP="000B424D">
      <w:pPr>
        <w:jc w:val="center"/>
      </w:pPr>
      <w:r w:rsidRPr="00B704DC">
        <w:t>Bible Study; Theme Anger!!!</w:t>
      </w:r>
    </w:p>
    <w:p w14:paraId="492FF1AB" w14:textId="77777777" w:rsidR="00BD6FC2" w:rsidRPr="00B704DC" w:rsidRDefault="00BD6FC2" w:rsidP="000B424D"/>
    <w:p w14:paraId="4F570503" w14:textId="77777777" w:rsidR="00BD6FC2" w:rsidRPr="00B704DC" w:rsidRDefault="00BD6FC2" w:rsidP="000B424D">
      <w:r w:rsidRPr="00B704DC">
        <w:t>I can honestly say that in my whole life I have never before preached on anger. Being a fairly laid back character, I confess that angry people scare me and I do my best to avoid them at all costs. Even before they open their mouths I can see by the look of their face that they will be spewing forth vitriol; and I go into panic mode, how can I get away from here?</w:t>
      </w:r>
    </w:p>
    <w:p w14:paraId="58682066" w14:textId="77777777" w:rsidR="00BD6FC2" w:rsidRPr="00B704DC" w:rsidRDefault="00BD6FC2" w:rsidP="000B424D"/>
    <w:p w14:paraId="2DAFE0DE" w14:textId="77777777" w:rsidR="00BD6FC2" w:rsidRPr="00B704DC" w:rsidRDefault="00B704DC" w:rsidP="000B424D">
      <w:r w:rsidRPr="00B704DC">
        <w:t>So</w:t>
      </w:r>
      <w:r w:rsidR="00BD6FC2" w:rsidRPr="00B704DC">
        <w:t>m</w:t>
      </w:r>
      <w:r w:rsidRPr="00B704DC">
        <w:t>e</w:t>
      </w:r>
      <w:r w:rsidR="00BD6FC2" w:rsidRPr="00B704DC">
        <w:t>one has said that anger is one letter short of danger, and on any Friday evening in Colchester town centre</w:t>
      </w:r>
      <w:r w:rsidRPr="00B704DC">
        <w:t xml:space="preserve"> you can hear the raised voices</w:t>
      </w:r>
      <w:r w:rsidR="00BD6FC2" w:rsidRPr="00B704DC">
        <w:t xml:space="preserve"> before the skirmish</w:t>
      </w:r>
      <w:r w:rsidRPr="00B704DC">
        <w:t xml:space="preserve"> begins</w:t>
      </w:r>
      <w:r w:rsidR="00BD6FC2" w:rsidRPr="00B704DC">
        <w:t>. When people are angry, their adrenalin kicks in and like an erupting volcano they can burst into violence.</w:t>
      </w:r>
    </w:p>
    <w:p w14:paraId="4F526922" w14:textId="77777777" w:rsidR="00BD6FC2" w:rsidRPr="00B704DC" w:rsidRDefault="00BD6FC2" w:rsidP="000B424D">
      <w:r w:rsidRPr="00B704DC">
        <w:t>Ou</w:t>
      </w:r>
      <w:r w:rsidR="00B704DC" w:rsidRPr="00B704DC">
        <w:t>r own anger might not be that dramat</w:t>
      </w:r>
      <w:r w:rsidRPr="00B704DC">
        <w:t>ic, yet we all struggle with anger in some form. Some let it out and others internalise it.</w:t>
      </w:r>
      <w:r w:rsidR="00B704DC" w:rsidRPr="00B704DC">
        <w:t xml:space="preserve"> Either way unless it is handled carefully it can</w:t>
      </w:r>
      <w:r w:rsidRPr="00B704DC">
        <w:t xml:space="preserve"> be very destructive.</w:t>
      </w:r>
    </w:p>
    <w:p w14:paraId="279817F1" w14:textId="77777777" w:rsidR="00BD6FC2" w:rsidRPr="00B704DC" w:rsidRDefault="00BD6FC2" w:rsidP="000B424D">
      <w:r w:rsidRPr="00B704DC">
        <w:t>Jesus had some good advice in his sermon on the mount.</w:t>
      </w:r>
    </w:p>
    <w:p w14:paraId="10DB432F" w14:textId="77777777" w:rsidR="00BD6FC2" w:rsidRPr="00B704DC" w:rsidRDefault="00BD6FC2" w:rsidP="000B424D"/>
    <w:p w14:paraId="46AD1241" w14:textId="77777777" w:rsidR="00BD6FC2" w:rsidRPr="00B704DC" w:rsidRDefault="00BD6FC2" w:rsidP="000B424D">
      <w:r w:rsidRPr="00B704DC">
        <w:t xml:space="preserve">Read; Matthew 5 vs 21-26 </w:t>
      </w:r>
    </w:p>
    <w:p w14:paraId="78A21995" w14:textId="77777777" w:rsidR="00BD6FC2" w:rsidRPr="00B704DC" w:rsidRDefault="00BD6FC2" w:rsidP="000B424D"/>
    <w:p w14:paraId="7DBC5E63" w14:textId="49D848B3" w:rsidR="00BD6FC2" w:rsidRPr="00B704DC" w:rsidRDefault="00BD6FC2" w:rsidP="000B424D">
      <w:r w:rsidRPr="00B704DC">
        <w:t>1/ How do you cope with your anger?</w:t>
      </w:r>
    </w:p>
    <w:p w14:paraId="3E7E0682" w14:textId="77777777" w:rsidR="00BD6FC2" w:rsidRPr="00B704DC" w:rsidRDefault="00BD6FC2" w:rsidP="000B424D"/>
    <w:p w14:paraId="03CC7D86" w14:textId="77777777" w:rsidR="008A4756" w:rsidRPr="00B704DC" w:rsidRDefault="00BD6FC2" w:rsidP="000B424D">
      <w:r w:rsidRPr="00B704DC">
        <w:t xml:space="preserve">2/ </w:t>
      </w:r>
      <w:r w:rsidR="008A4756" w:rsidRPr="00B704DC">
        <w:t>When you are derogatory to someone, would you class it as ‘murder</w:t>
      </w:r>
      <w:proofErr w:type="gramStart"/>
      <w:r w:rsidR="008A4756" w:rsidRPr="00B704DC">
        <w:t>’  v</w:t>
      </w:r>
      <w:proofErr w:type="gramEnd"/>
      <w:r w:rsidR="008A4756" w:rsidRPr="00B704DC">
        <w:t xml:space="preserve"> 21-21</w:t>
      </w:r>
    </w:p>
    <w:p w14:paraId="56F83E6B" w14:textId="77777777" w:rsidR="008A4756" w:rsidRPr="00B704DC" w:rsidRDefault="008A4756" w:rsidP="000B424D"/>
    <w:p w14:paraId="0C7F6651" w14:textId="77777777" w:rsidR="008A4756" w:rsidRPr="00B704DC" w:rsidRDefault="008A4756" w:rsidP="000B424D">
      <w:r w:rsidRPr="00B704DC">
        <w:t>3/ Several times we read that Jesus was angry, but it was only ever a short blast; he never stayed angry. I can recall at least three occasions when this happened. Can you name them?</w:t>
      </w:r>
    </w:p>
    <w:p w14:paraId="0E84E3EE" w14:textId="77777777" w:rsidR="008A4756" w:rsidRPr="00B704DC" w:rsidRDefault="008A4756" w:rsidP="000B424D">
      <w:r w:rsidRPr="00B704DC">
        <w:t>Why does v 22 include the words ‘without a cause’?</w:t>
      </w:r>
    </w:p>
    <w:p w14:paraId="1B28E546" w14:textId="77777777" w:rsidR="008A4756" w:rsidRPr="00B704DC" w:rsidRDefault="008A4756" w:rsidP="000B424D"/>
    <w:p w14:paraId="0AF070AB" w14:textId="77777777" w:rsidR="008A4756" w:rsidRPr="00B704DC" w:rsidRDefault="008A4756" w:rsidP="000B424D">
      <w:r w:rsidRPr="00B704DC">
        <w:t>4/ What does Jesus say is the antidote to anger?</w:t>
      </w:r>
    </w:p>
    <w:p w14:paraId="451F197A" w14:textId="77777777" w:rsidR="008A4756" w:rsidRPr="00B704DC" w:rsidRDefault="008A4756" w:rsidP="000B424D"/>
    <w:p w14:paraId="5521307D" w14:textId="77777777" w:rsidR="00BD6FC2" w:rsidRPr="00B704DC" w:rsidRDefault="008A4756" w:rsidP="000B424D">
      <w:r w:rsidRPr="00B704DC">
        <w:t>5/ Is it more important to be reconciled with someone that to worship God?  Vs 23-24</w:t>
      </w:r>
    </w:p>
    <w:p w14:paraId="754E1D13" w14:textId="77777777" w:rsidR="008A4756" w:rsidRPr="00B704DC" w:rsidRDefault="008A4756" w:rsidP="000B424D"/>
    <w:p w14:paraId="50BE50CC" w14:textId="77777777" w:rsidR="008A4756" w:rsidRPr="00B704DC" w:rsidRDefault="008A4756" w:rsidP="000B424D">
      <w:r w:rsidRPr="00B704DC">
        <w:t>6/ What do you think the meaning of vs 25-26? Especially in our context.</w:t>
      </w:r>
    </w:p>
    <w:p w14:paraId="302E755B" w14:textId="77777777" w:rsidR="008A4756" w:rsidRPr="00B704DC" w:rsidRDefault="008A4756" w:rsidP="000B424D"/>
    <w:p w14:paraId="0158F656" w14:textId="77777777" w:rsidR="008A4756" w:rsidRDefault="008A4756" w:rsidP="000B424D">
      <w:r w:rsidRPr="00B704DC">
        <w:t xml:space="preserve">7/ </w:t>
      </w:r>
      <w:r w:rsidR="00B704DC" w:rsidRPr="00B704DC">
        <w:t>What effect does smouldering anger have on people? What about their friends and family?</w:t>
      </w:r>
    </w:p>
    <w:p w14:paraId="4CEEDF4A" w14:textId="77777777" w:rsidR="00B704DC" w:rsidRDefault="00B704DC" w:rsidP="000B424D"/>
    <w:p w14:paraId="02F8ED82" w14:textId="77777777" w:rsidR="00B704DC" w:rsidRDefault="0031561C" w:rsidP="000B424D">
      <w:r>
        <w:t>8/ Think about the times you have become angry, times you have called people names or disrespected them; how did the situation get resolved? Are there people you avoid because they are prone to anger?</w:t>
      </w:r>
    </w:p>
    <w:p w14:paraId="22BC4814" w14:textId="77777777" w:rsidR="0031561C" w:rsidRDefault="0031561C" w:rsidP="000B424D">
      <w:r>
        <w:t>How do we deal with angry friends?</w:t>
      </w:r>
    </w:p>
    <w:p w14:paraId="2C25F56B" w14:textId="77777777" w:rsidR="0031561C" w:rsidRDefault="0031561C" w:rsidP="000B424D">
      <w:r>
        <w:t>Read v 23. Who must take the initiative?</w:t>
      </w:r>
    </w:p>
    <w:p w14:paraId="4744E5A8" w14:textId="77777777" w:rsidR="0031561C" w:rsidRDefault="0031561C" w:rsidP="000B424D"/>
    <w:p w14:paraId="392B4B6D" w14:textId="77777777" w:rsidR="0031561C" w:rsidRDefault="0031561C" w:rsidP="000B424D">
      <w:r>
        <w:t>“Jesus; O what a mystery, meekness and majesty”</w:t>
      </w:r>
    </w:p>
    <w:p w14:paraId="4CF975EE" w14:textId="77777777" w:rsidR="0031561C" w:rsidRDefault="0031561C" w:rsidP="000B424D"/>
    <w:p w14:paraId="192E036E" w14:textId="77777777" w:rsidR="00B704DC" w:rsidRPr="0031561C" w:rsidRDefault="0031561C" w:rsidP="000B424D">
      <w:r>
        <w:t>Finish with prayer…</w:t>
      </w:r>
    </w:p>
    <w:sectPr w:rsidR="00B704DC" w:rsidRPr="0031561C" w:rsidSect="002703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C2"/>
    <w:rsid w:val="000B424D"/>
    <w:rsid w:val="002703D2"/>
    <w:rsid w:val="0031561C"/>
    <w:rsid w:val="00464572"/>
    <w:rsid w:val="007E5FA2"/>
    <w:rsid w:val="008A4756"/>
    <w:rsid w:val="00B704DC"/>
    <w:rsid w:val="00B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9F2A9"/>
  <w14:defaultImageDpi w14:val="300"/>
  <w15:docId w15:val="{628026A0-96C4-4624-A989-61045803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Company>Maldon United Reformed Church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Ambrose</dc:creator>
  <cp:keywords/>
  <dc:description/>
  <cp:lastModifiedBy>Witham URC</cp:lastModifiedBy>
  <cp:revision>3</cp:revision>
  <dcterms:created xsi:type="dcterms:W3CDTF">2021-04-28T09:29:00Z</dcterms:created>
  <dcterms:modified xsi:type="dcterms:W3CDTF">2021-04-28T11:25:00Z</dcterms:modified>
</cp:coreProperties>
</file>